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E420" w14:textId="3A4245FD" w:rsidR="00836E42" w:rsidRPr="003679A6" w:rsidRDefault="00817594" w:rsidP="00836E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50</w:t>
      </w:r>
      <w:r w:rsidR="00B32CAB" w:rsidRPr="003679A6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="00B32CAB" w:rsidRPr="003679A6">
        <w:rPr>
          <w:rFonts w:ascii="Times New Roman" w:hAnsi="Times New Roman" w:cs="Times New Roman"/>
          <w:b/>
          <w:sz w:val="36"/>
          <w:szCs w:val="36"/>
          <w:u w:val="single"/>
        </w:rPr>
        <w:t xml:space="preserve"> REUNION HOUSING/MEALS</w:t>
      </w:r>
    </w:p>
    <w:p w14:paraId="101A9DE2" w14:textId="77777777" w:rsidR="00836E42" w:rsidRPr="003679A6" w:rsidRDefault="00836E42">
      <w:pPr>
        <w:rPr>
          <w:rFonts w:ascii="Times New Roman" w:hAnsi="Times New Roman" w:cs="Times New Roman"/>
        </w:rPr>
      </w:pPr>
    </w:p>
    <w:p w14:paraId="68279D1F" w14:textId="77777777" w:rsidR="00836E42" w:rsidRPr="003679A6" w:rsidRDefault="00836E42">
      <w:pPr>
        <w:rPr>
          <w:rFonts w:ascii="Times New Roman" w:hAnsi="Times New Roman" w:cs="Times New Roman"/>
          <w:sz w:val="28"/>
          <w:szCs w:val="28"/>
        </w:rPr>
      </w:pPr>
      <w:r w:rsidRPr="003679A6">
        <w:rPr>
          <w:rFonts w:ascii="Times New Roman" w:hAnsi="Times New Roman" w:cs="Times New Roman"/>
          <w:sz w:val="28"/>
          <w:szCs w:val="28"/>
        </w:rPr>
        <w:t>Housing and meal arrangements will be on your own for this event.  Please visit the Sioux Falls Convention &amp; Visitors Bureau website for a listing of area hotels/campgrounds, as well as numerous eating establishments in the Sioux Falls area.</w:t>
      </w:r>
    </w:p>
    <w:p w14:paraId="52C3AD0A" w14:textId="77777777" w:rsidR="00836E42" w:rsidRPr="003679A6" w:rsidRDefault="00836E42">
      <w:pPr>
        <w:rPr>
          <w:rFonts w:ascii="Times New Roman" w:hAnsi="Times New Roman" w:cs="Times New Roman"/>
          <w:sz w:val="28"/>
          <w:szCs w:val="28"/>
        </w:rPr>
      </w:pPr>
    </w:p>
    <w:p w14:paraId="37D23F5C" w14:textId="77777777" w:rsidR="00836E42" w:rsidRPr="003679A6" w:rsidRDefault="00836E42" w:rsidP="00836E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79A6">
        <w:rPr>
          <w:rFonts w:ascii="Times New Roman" w:hAnsi="Times New Roman" w:cs="Times New Roman"/>
          <w:b/>
          <w:sz w:val="32"/>
          <w:szCs w:val="32"/>
          <w:u w:val="single"/>
        </w:rPr>
        <w:t>Sioux Falls Convention &amp; Visitors Bureau</w:t>
      </w:r>
    </w:p>
    <w:p w14:paraId="17D58763" w14:textId="77777777" w:rsidR="00836E42" w:rsidRPr="003679A6" w:rsidRDefault="00836E42" w:rsidP="00836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9A6">
        <w:rPr>
          <w:rFonts w:ascii="Times New Roman" w:eastAsia="Times New Roman" w:hAnsi="Times New Roman" w:cs="Times New Roman"/>
          <w:b/>
          <w:bCs/>
          <w:sz w:val="28"/>
          <w:szCs w:val="28"/>
        </w:rPr>
        <w:t>200 N. Phillips Ave, Suite #102</w:t>
      </w:r>
      <w:r w:rsidRPr="003679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Sioux Falls, SD 57104</w:t>
      </w:r>
      <w:r w:rsidRPr="003679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Phone: 605-</w:t>
      </w:r>
      <w:r w:rsidR="003F489B" w:rsidRPr="003679A6">
        <w:rPr>
          <w:rFonts w:ascii="Times New Roman" w:eastAsia="Times New Roman" w:hAnsi="Times New Roman" w:cs="Times New Roman"/>
          <w:b/>
          <w:bCs/>
          <w:sz w:val="28"/>
          <w:szCs w:val="28"/>
        </w:rPr>
        <w:t>275</w:t>
      </w:r>
      <w:r w:rsidRPr="003679A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3F489B" w:rsidRPr="003679A6">
        <w:rPr>
          <w:rFonts w:ascii="Times New Roman" w:eastAsia="Times New Roman" w:hAnsi="Times New Roman" w:cs="Times New Roman"/>
          <w:b/>
          <w:bCs/>
          <w:sz w:val="28"/>
          <w:szCs w:val="28"/>
        </w:rPr>
        <w:t>6060</w:t>
      </w:r>
      <w:r w:rsidRPr="00367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 800-333-2072</w:t>
      </w:r>
      <w:r w:rsidRPr="003679A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75B7A812" w14:textId="77777777" w:rsidR="00836E42" w:rsidRPr="003679A6" w:rsidRDefault="00000000" w:rsidP="00836E42">
      <w:pPr>
        <w:jc w:val="center"/>
        <w:rPr>
          <w:rFonts w:ascii="Times New Roman" w:hAnsi="Times New Roman" w:cs="Times New Roman"/>
        </w:rPr>
      </w:pPr>
      <w:hyperlink r:id="rId4" w:history="1">
        <w:r w:rsidR="003F489B" w:rsidRPr="003679A6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www.visitsiouxfalls.com</w:t>
        </w:r>
      </w:hyperlink>
    </w:p>
    <w:p w14:paraId="21B7A2D7" w14:textId="77777777" w:rsidR="003F489B" w:rsidRPr="003679A6" w:rsidRDefault="003F489B" w:rsidP="00836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EEE5F4" w14:textId="77777777" w:rsidR="00836E42" w:rsidRPr="003679A6" w:rsidRDefault="00836E42">
      <w:pPr>
        <w:rPr>
          <w:rFonts w:ascii="Times New Roman" w:hAnsi="Times New Roman" w:cs="Times New Roman"/>
          <w:sz w:val="28"/>
          <w:szCs w:val="28"/>
        </w:rPr>
      </w:pPr>
    </w:p>
    <w:p w14:paraId="13F87EEF" w14:textId="77777777" w:rsidR="00836E42" w:rsidRPr="003679A6" w:rsidRDefault="00836E42">
      <w:pPr>
        <w:rPr>
          <w:rFonts w:ascii="Times New Roman" w:hAnsi="Times New Roman" w:cs="Times New Roman"/>
        </w:rPr>
      </w:pPr>
    </w:p>
    <w:p w14:paraId="3F2A60A1" w14:textId="77777777" w:rsidR="00836E42" w:rsidRPr="003679A6" w:rsidRDefault="00836E42">
      <w:pPr>
        <w:rPr>
          <w:rFonts w:ascii="Times New Roman" w:hAnsi="Times New Roman" w:cs="Times New Roman"/>
        </w:rPr>
      </w:pPr>
    </w:p>
    <w:sectPr w:rsidR="00836E42" w:rsidRPr="003679A6" w:rsidSect="009B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2"/>
    <w:rsid w:val="001F50B9"/>
    <w:rsid w:val="003679A6"/>
    <w:rsid w:val="003F489B"/>
    <w:rsid w:val="00422862"/>
    <w:rsid w:val="00817594"/>
    <w:rsid w:val="00836E42"/>
    <w:rsid w:val="009B7845"/>
    <w:rsid w:val="00B32CAB"/>
    <w:rsid w:val="00EA3C6D"/>
    <w:rsid w:val="00ED0EE5"/>
    <w:rsid w:val="00F54E09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DFFBF"/>
  <w15:docId w15:val="{8EDB71B4-8BAB-C540-AF6C-AABB0D9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E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E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siouxfa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Stacy Gross</cp:lastModifiedBy>
  <cp:revision>2</cp:revision>
  <cp:lastPrinted>2024-01-16T02:26:00Z</cp:lastPrinted>
  <dcterms:created xsi:type="dcterms:W3CDTF">2024-01-16T02:26:00Z</dcterms:created>
  <dcterms:modified xsi:type="dcterms:W3CDTF">2024-01-16T02:26:00Z</dcterms:modified>
</cp:coreProperties>
</file>