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CD7" w:rsidP="006A4CD7" w:rsidRDefault="006A4CD7" w14:paraId="3588316D" w14:textId="0FA2D82A">
      <w:pPr>
        <w:jc w:val="center"/>
      </w:pPr>
      <w:r>
        <w:t xml:space="preserve">SD-ACDA </w:t>
      </w:r>
      <w:r w:rsidR="00670AAB">
        <w:t xml:space="preserve">General membership </w:t>
      </w:r>
      <w:r>
        <w:t>Meeting</w:t>
      </w:r>
    </w:p>
    <w:p w:rsidR="006A4CD7" w:rsidP="006A4CD7" w:rsidRDefault="000E13EB" w14:paraId="44DCE582" w14:textId="7F45176A">
      <w:pPr>
        <w:jc w:val="center"/>
      </w:pPr>
      <w:r>
        <w:t>8:00 am, Saturday, January 21, 2023</w:t>
      </w:r>
    </w:p>
    <w:p w:rsidR="000E13EB" w:rsidP="006A4CD7" w:rsidRDefault="000E13EB" w14:paraId="18A04AAD" w14:textId="4B81766D">
      <w:pPr>
        <w:jc w:val="center"/>
      </w:pPr>
      <w:r w:rsidR="000E13EB">
        <w:rPr/>
        <w:t>Lincoln Room</w:t>
      </w:r>
    </w:p>
    <w:p w:rsidR="01B35CA0" w:rsidP="01B35CA0" w:rsidRDefault="01B35CA0" w14:paraId="560571B8" w14:textId="1D354879">
      <w:pPr>
        <w:pStyle w:val="Normal"/>
        <w:jc w:val="center"/>
      </w:pPr>
    </w:p>
    <w:p w:rsidR="64B86E60" w:rsidP="01B35CA0" w:rsidRDefault="64B86E60" w14:paraId="3F8CFD7E" w14:textId="5FAD6DF4">
      <w:pPr>
        <w:pStyle w:val="Normal"/>
        <w:jc w:val="center"/>
        <w:rPr>
          <w:i w:val="0"/>
          <w:iCs w:val="0"/>
        </w:rPr>
      </w:pPr>
      <w:r w:rsidRPr="01B35CA0" w:rsidR="64B86E60">
        <w:rPr>
          <w:i w:val="1"/>
          <w:iCs w:val="1"/>
        </w:rPr>
        <w:t>Jon called the meeting to order at 8:07</w:t>
      </w:r>
    </w:p>
    <w:p w:rsidR="00C50F65" w:rsidP="00670AAB" w:rsidRDefault="001B25E6" w14:paraId="444EC0BB" w14:textId="4E1982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25E6">
        <w:rPr/>
        <w:t xml:space="preserve"> </w:t>
      </w:r>
    </w:p>
    <w:p w:rsidR="7C98FDA4" w:rsidP="01B35CA0" w:rsidRDefault="7C98FDA4" w14:paraId="57BD84BA" w14:textId="7E8858C7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40" w:lineRule="auto"/>
        <w:ind w:left="1080" w:right="0" w:hanging="720"/>
        <w:jc w:val="left"/>
        <w:rPr/>
      </w:pPr>
      <w:r w:rsidR="7C98FDA4">
        <w:rPr/>
        <w:t>Roll</w:t>
      </w:r>
    </w:p>
    <w:p w:rsidR="7C98FDA4" w:rsidP="01B35CA0" w:rsidRDefault="7C98FDA4" w14:paraId="33CC3B43" w14:textId="2520F29B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40" w:lineRule="auto"/>
        <w:ind w:right="0"/>
        <w:jc w:val="left"/>
        <w:rPr>
          <w:i w:val="1"/>
          <w:iCs w:val="1"/>
        </w:rPr>
      </w:pPr>
      <w:r w:rsidRPr="01B35CA0" w:rsidR="7C98FDA4">
        <w:rPr>
          <w:i w:val="1"/>
          <w:iCs w:val="1"/>
        </w:rPr>
        <w:t xml:space="preserve">Jon Nero, Hayes Chohon, Jen Loftin, Micah Pennel, Ally Quanbeck, Alecia </w:t>
      </w:r>
      <w:proofErr w:type="spellStart"/>
      <w:r w:rsidRPr="01B35CA0" w:rsidR="7C98FDA4">
        <w:rPr>
          <w:i w:val="1"/>
          <w:iCs w:val="1"/>
        </w:rPr>
        <w:t>Rayhons</w:t>
      </w:r>
      <w:proofErr w:type="spellEnd"/>
      <w:r w:rsidRPr="01B35CA0" w:rsidR="7C98FDA4">
        <w:rPr>
          <w:i w:val="1"/>
          <w:iCs w:val="1"/>
        </w:rPr>
        <w:t>, Kar</w:t>
      </w:r>
      <w:r w:rsidRPr="01B35CA0" w:rsidR="1F7FBEE5">
        <w:rPr>
          <w:i w:val="1"/>
          <w:iCs w:val="1"/>
        </w:rPr>
        <w:t xml:space="preserve">i Owens, Lorena Blom, Rebecca Rasmussen, Whitney Wilson, Katie Opp, Lisa Zohn, Joni Willoughby, Stacy </w:t>
      </w:r>
      <w:proofErr w:type="spellStart"/>
      <w:r w:rsidRPr="01B35CA0" w:rsidR="1F7FBEE5">
        <w:rPr>
          <w:i w:val="1"/>
          <w:iCs w:val="1"/>
        </w:rPr>
        <w:t>Kush</w:t>
      </w:r>
      <w:r w:rsidRPr="01B35CA0" w:rsidR="07EEFD7F">
        <w:rPr>
          <w:i w:val="1"/>
          <w:iCs w:val="1"/>
        </w:rPr>
        <w:t>eman</w:t>
      </w:r>
      <w:proofErr w:type="spellEnd"/>
      <w:r w:rsidRPr="01B35CA0" w:rsidR="07EEFD7F">
        <w:rPr>
          <w:i w:val="1"/>
          <w:iCs w:val="1"/>
        </w:rPr>
        <w:t xml:space="preserve">, Kelsey </w:t>
      </w:r>
      <w:proofErr w:type="spellStart"/>
      <w:r w:rsidRPr="01B35CA0" w:rsidR="07EEFD7F">
        <w:rPr>
          <w:i w:val="1"/>
          <w:iCs w:val="1"/>
        </w:rPr>
        <w:t>Kaitfors</w:t>
      </w:r>
      <w:proofErr w:type="spellEnd"/>
      <w:r w:rsidRPr="01B35CA0" w:rsidR="07EEFD7F">
        <w:rPr>
          <w:i w:val="1"/>
          <w:iCs w:val="1"/>
        </w:rPr>
        <w:t xml:space="preserve">, Kathy </w:t>
      </w:r>
      <w:proofErr w:type="spellStart"/>
      <w:r w:rsidRPr="01B35CA0" w:rsidR="07EEFD7F">
        <w:rPr>
          <w:i w:val="1"/>
          <w:iCs w:val="1"/>
        </w:rPr>
        <w:t>Winghart</w:t>
      </w:r>
      <w:proofErr w:type="spellEnd"/>
      <w:r w:rsidRPr="01B35CA0" w:rsidR="07EEFD7F">
        <w:rPr>
          <w:i w:val="1"/>
          <w:iCs w:val="1"/>
        </w:rPr>
        <w:t xml:space="preserve">, Denise Perry, Kathy Sundvold, Mark Ferri, </w:t>
      </w:r>
      <w:r w:rsidRPr="01B35CA0" w:rsidR="2235F482">
        <w:rPr>
          <w:i w:val="1"/>
          <w:iCs w:val="1"/>
        </w:rPr>
        <w:t>David Holdhusen, Jenn Richards, Shawn Stemsr</w:t>
      </w:r>
      <w:r w:rsidRPr="01B35CA0" w:rsidR="284C6DC4">
        <w:rPr>
          <w:i w:val="1"/>
          <w:iCs w:val="1"/>
        </w:rPr>
        <w:t>u</w:t>
      </w:r>
      <w:r w:rsidRPr="01B35CA0" w:rsidR="2235F482">
        <w:rPr>
          <w:i w:val="1"/>
          <w:iCs w:val="1"/>
        </w:rPr>
        <w:t xml:space="preserve">d, Stacy Gross, Janice Gilbert, Melledy Rostad, </w:t>
      </w:r>
      <w:r w:rsidRPr="01B35CA0" w:rsidR="6C30D98D">
        <w:rPr>
          <w:i w:val="1"/>
          <w:iCs w:val="1"/>
        </w:rPr>
        <w:t>Megan Hanson, Hannah Rehme</w:t>
      </w:r>
      <w:r w:rsidRPr="01B35CA0" w:rsidR="5FE4EC3D">
        <w:rPr>
          <w:i w:val="1"/>
          <w:iCs w:val="1"/>
        </w:rPr>
        <w:t>i</w:t>
      </w:r>
      <w:r w:rsidRPr="01B35CA0" w:rsidR="6C30D98D">
        <w:rPr>
          <w:i w:val="1"/>
          <w:iCs w:val="1"/>
        </w:rPr>
        <w:t xml:space="preserve">er, Rylann Olson, Kim </w:t>
      </w:r>
      <w:proofErr w:type="spellStart"/>
      <w:r w:rsidRPr="01B35CA0" w:rsidR="6C30D98D">
        <w:rPr>
          <w:i w:val="1"/>
          <w:iCs w:val="1"/>
        </w:rPr>
        <w:t>Brugulier</w:t>
      </w:r>
      <w:proofErr w:type="spellEnd"/>
      <w:r w:rsidRPr="01B35CA0" w:rsidR="6C30D98D">
        <w:rPr>
          <w:i w:val="1"/>
          <w:iCs w:val="1"/>
        </w:rPr>
        <w:t xml:space="preserve">, Molly Charlson, Jenna Hansen, </w:t>
      </w:r>
      <w:r w:rsidRPr="01B35CA0" w:rsidR="2B52C083">
        <w:rPr>
          <w:i w:val="1"/>
          <w:iCs w:val="1"/>
        </w:rPr>
        <w:t>Marie Netzer, Jamie</w:t>
      </w:r>
      <w:r w:rsidRPr="01B35CA0" w:rsidR="1E89D16F">
        <w:rPr>
          <w:i w:val="1"/>
          <w:iCs w:val="1"/>
        </w:rPr>
        <w:t xml:space="preserve"> Kattner, Lauren Kattner, Susan Appl, Emily </w:t>
      </w:r>
      <w:proofErr w:type="spellStart"/>
      <w:r w:rsidRPr="01B35CA0" w:rsidR="1E89D16F">
        <w:rPr>
          <w:i w:val="1"/>
          <w:iCs w:val="1"/>
        </w:rPr>
        <w:t>Minhead</w:t>
      </w:r>
      <w:proofErr w:type="spellEnd"/>
      <w:r w:rsidRPr="01B35CA0" w:rsidR="1E89D16F">
        <w:rPr>
          <w:i w:val="1"/>
          <w:iCs w:val="1"/>
        </w:rPr>
        <w:t>, Kari Tucker</w:t>
      </w:r>
    </w:p>
    <w:p w:rsidR="7C98FDA4" w:rsidP="01B35CA0" w:rsidRDefault="7C98FDA4" w14:paraId="36EA8F83" w14:textId="4A4FB7BC">
      <w:pPr>
        <w:pStyle w:val="ListParagraph"/>
        <w:numPr>
          <w:ilvl w:val="0"/>
          <w:numId w:val="1"/>
        </w:numPr>
        <w:rPr/>
      </w:pPr>
      <w:r w:rsidR="7C98FDA4">
        <w:rPr/>
        <w:t>Minutes</w:t>
      </w:r>
    </w:p>
    <w:p w:rsidR="474548B8" w:rsidP="01B35CA0" w:rsidRDefault="474548B8" w14:paraId="73388CDE" w14:textId="1E22A36F">
      <w:pPr>
        <w:pStyle w:val="ListParagraph"/>
        <w:numPr>
          <w:ilvl w:val="1"/>
          <w:numId w:val="1"/>
        </w:numPr>
        <w:rPr/>
      </w:pPr>
      <w:r w:rsidRPr="01B35CA0" w:rsidR="474548B8">
        <w:rPr>
          <w:i w:val="1"/>
          <w:iCs w:val="1"/>
        </w:rPr>
        <w:t xml:space="preserve">Jon calls for a motion to approve the last </w:t>
      </w:r>
      <w:r w:rsidRPr="01B35CA0" w:rsidR="474548B8">
        <w:rPr>
          <w:i w:val="1"/>
          <w:iCs w:val="1"/>
        </w:rPr>
        <w:t>meeting's</w:t>
      </w:r>
      <w:r w:rsidRPr="01B35CA0" w:rsidR="474548B8">
        <w:rPr>
          <w:i w:val="1"/>
          <w:iCs w:val="1"/>
        </w:rPr>
        <w:t xml:space="preserve"> minutes. Micah moves. Janice seconds. All in favor. Motion passes. </w:t>
      </w:r>
    </w:p>
    <w:p w:rsidR="006A4CD7" w:rsidP="00C661B6" w:rsidRDefault="006A4CD7" w14:paraId="65E958B9" w14:textId="3250E387"/>
    <w:p w:rsidR="006A4CD7" w:rsidP="006A4CD7" w:rsidRDefault="006A4CD7" w14:paraId="43FDADE3" w14:textId="5CA42C7D" w14:noSpellErr="1">
      <w:pPr>
        <w:numPr>
          <w:ilvl w:val="0"/>
          <w:numId w:val="1"/>
        </w:numPr>
        <w:rPr/>
      </w:pPr>
      <w:r w:rsidR="006A4CD7">
        <w:rPr/>
        <w:t>Treasurer’s Report –Shane Wuebben</w:t>
      </w:r>
    </w:p>
    <w:p w:rsidR="743BD0C5" w:rsidP="01B35CA0" w:rsidRDefault="743BD0C5" w14:paraId="25BE1F80" w14:textId="36E1A782">
      <w:pPr>
        <w:pStyle w:val="Normal"/>
        <w:numPr>
          <w:ilvl w:val="1"/>
          <w:numId w:val="1"/>
        </w:numPr>
        <w:rPr/>
      </w:pPr>
      <w:r w:rsidRPr="01B35CA0" w:rsidR="743BD0C5">
        <w:rPr>
          <w:i w:val="1"/>
          <w:iCs w:val="1"/>
        </w:rPr>
        <w:t xml:space="preserve">Shane is absent. </w:t>
      </w:r>
      <w:proofErr w:type="gramStart"/>
      <w:r w:rsidRPr="01B35CA0" w:rsidR="743BD0C5">
        <w:rPr>
          <w:i w:val="1"/>
          <w:iCs w:val="1"/>
        </w:rPr>
        <w:t>Report</w:t>
      </w:r>
      <w:proofErr w:type="gramEnd"/>
      <w:r w:rsidRPr="01B35CA0" w:rsidR="743BD0C5">
        <w:rPr>
          <w:i w:val="1"/>
          <w:iCs w:val="1"/>
        </w:rPr>
        <w:t xml:space="preserve"> will be presented via zoom in a few weeks with the board. There will be changes because of inflation. </w:t>
      </w:r>
    </w:p>
    <w:p w:rsidR="00AC70D4" w:rsidP="00AC70D4" w:rsidRDefault="00AC70D4" w14:paraId="6D437C92" w14:textId="77777777">
      <w:pPr>
        <w:pStyle w:val="ListParagraph"/>
      </w:pPr>
    </w:p>
    <w:p w:rsidR="00AC70D4" w:rsidP="006A4CD7" w:rsidRDefault="00AC70D4" w14:paraId="214B9FF0" w14:textId="0A8CF5DA" w14:noSpellErr="1">
      <w:pPr>
        <w:numPr>
          <w:ilvl w:val="0"/>
          <w:numId w:val="1"/>
        </w:numPr>
        <w:rPr/>
      </w:pPr>
      <w:r w:rsidR="00AC70D4">
        <w:rPr/>
        <w:t>Junior Honor Choir Update</w:t>
      </w:r>
    </w:p>
    <w:p w:rsidR="676EA3FD" w:rsidP="01B35CA0" w:rsidRDefault="676EA3FD" w14:paraId="4BFDC3E1" w14:textId="0E96AD5B">
      <w:pPr>
        <w:pStyle w:val="Normal"/>
        <w:numPr>
          <w:ilvl w:val="1"/>
          <w:numId w:val="1"/>
        </w:numPr>
        <w:rPr/>
      </w:pPr>
      <w:r w:rsidRPr="01B35CA0" w:rsidR="676EA3FD">
        <w:rPr>
          <w:i w:val="1"/>
          <w:iCs w:val="1"/>
        </w:rPr>
        <w:t>Skipping item. No personnel present.</w:t>
      </w:r>
    </w:p>
    <w:p w:rsidR="006A4CD7" w:rsidP="00AC70D4" w:rsidRDefault="006A4CD7" w14:paraId="26FADA4A" w14:textId="77777777"/>
    <w:p w:rsidR="000E13EB" w:rsidP="000E13EB" w:rsidRDefault="000E13EB" w14:paraId="1C5CF4D7" w14:textId="77777777">
      <w:pPr>
        <w:numPr>
          <w:ilvl w:val="0"/>
          <w:numId w:val="1"/>
        </w:numPr>
        <w:rPr/>
      </w:pPr>
      <w:r w:rsidR="000E13EB">
        <w:rPr/>
        <w:t>Conferences &amp; Honor Choirs</w:t>
      </w:r>
    </w:p>
    <w:p w:rsidR="000E13EB" w:rsidP="000E13EB" w:rsidRDefault="000E13EB" w14:paraId="3529ACF4" w14:textId="77777777" w14:noSpellErr="1">
      <w:pPr>
        <w:pStyle w:val="ListParagraph"/>
        <w:numPr>
          <w:ilvl w:val="1"/>
          <w:numId w:val="1"/>
        </w:numPr>
        <w:rPr/>
      </w:pPr>
      <w:r w:rsidR="000E13EB">
        <w:rPr/>
        <w:t>Mid-Winter Conference 2023 – Kari Owens</w:t>
      </w:r>
    </w:p>
    <w:p w:rsidR="4AA25E16" w:rsidP="01B35CA0" w:rsidRDefault="4AA25E16" w14:paraId="251D6E41" w14:textId="3BEED0FB">
      <w:pPr>
        <w:pStyle w:val="ListParagraph"/>
        <w:numPr>
          <w:ilvl w:val="2"/>
          <w:numId w:val="1"/>
        </w:numPr>
        <w:rPr/>
      </w:pPr>
      <w:r w:rsidRPr="01B35CA0" w:rsidR="4AA25E16">
        <w:rPr>
          <w:i w:val="1"/>
          <w:iCs w:val="1"/>
        </w:rPr>
        <w:t xml:space="preserve">Wonderful conference. Great time of connecting with people, listening to choirs, </w:t>
      </w:r>
    </w:p>
    <w:p w:rsidR="000E13EB" w:rsidP="000E13EB" w:rsidRDefault="000E13EB" w14:paraId="1ADCE61C" w14:textId="77777777">
      <w:pPr>
        <w:pStyle w:val="ListParagraph"/>
        <w:numPr>
          <w:ilvl w:val="1"/>
          <w:numId w:val="1"/>
        </w:numPr>
        <w:rPr/>
      </w:pPr>
      <w:r w:rsidRPr="01B35CA0" w:rsidR="000E13EB">
        <w:rPr>
          <w:rStyle w:val="normaltextrun"/>
          <w:lang w:val="en"/>
        </w:rPr>
        <w:t>Winter SD-ACDA conference and Jr. High Honor Choir </w:t>
      </w:r>
      <w:r w:rsidRPr="01B35CA0" w:rsidR="000E13EB">
        <w:rPr>
          <w:rStyle w:val="eop"/>
        </w:rPr>
        <w:t> </w:t>
      </w:r>
    </w:p>
    <w:p w:rsidR="000E13EB" w:rsidP="000E13EB" w:rsidRDefault="000E13EB" w14:paraId="27746F01" w14:textId="77777777">
      <w:pPr>
        <w:numPr>
          <w:ilvl w:val="1"/>
          <w:numId w:val="1"/>
        </w:numPr>
        <w:rPr>
          <w:rStyle w:val="eop"/>
        </w:rPr>
      </w:pPr>
      <w:r w:rsidRPr="01B35CA0" w:rsidR="000E13EB">
        <w:rPr>
          <w:rStyle w:val="normaltextrun"/>
          <w:lang w:val="en"/>
        </w:rPr>
        <w:t>National ACDA conference is in Cincinnati, OH, February 22-25, 2023 </w:t>
      </w:r>
      <w:r w:rsidRPr="01B35CA0" w:rsidR="000E13EB">
        <w:rPr>
          <w:rStyle w:val="eop"/>
        </w:rPr>
        <w:t> </w:t>
      </w:r>
    </w:p>
    <w:p w:rsidR="6A0027E0" w:rsidP="01B35CA0" w:rsidRDefault="6A0027E0" w14:paraId="3546D175" w14:textId="12604657">
      <w:pPr>
        <w:pStyle w:val="Normal"/>
        <w:numPr>
          <w:ilvl w:val="2"/>
          <w:numId w:val="1"/>
        </w:numPr>
        <w:rPr>
          <w:rStyle w:val="eop"/>
          <w:i w:val="1"/>
          <w:iCs w:val="1"/>
        </w:rPr>
      </w:pPr>
      <w:r w:rsidRPr="01B35CA0" w:rsidR="6A0027E0">
        <w:rPr>
          <w:rStyle w:val="eop"/>
          <w:i w:val="1"/>
          <w:iCs w:val="1"/>
        </w:rPr>
        <w:t>Opted to forgo the formal reception. But will still meet up</w:t>
      </w:r>
    </w:p>
    <w:p w:rsidRPr="004317BB" w:rsidR="000E13EB" w:rsidP="000E13EB" w:rsidRDefault="000E13EB" w14:paraId="11EF6FA2" w14:textId="3D10A09F">
      <w:pPr>
        <w:numPr>
          <w:ilvl w:val="1"/>
          <w:numId w:val="1"/>
        </w:numPr>
        <w:rPr>
          <w:rStyle w:val="normaltextrun"/>
        </w:rPr>
      </w:pPr>
      <w:r w:rsidRPr="01B35CA0" w:rsidR="000E13EB">
        <w:rPr>
          <w:rStyle w:val="eop"/>
        </w:rPr>
        <w:t>Summer Conference and Senior Honor Choir</w:t>
      </w:r>
      <w:r w:rsidRPr="01B35CA0" w:rsidR="000E13EB">
        <w:rPr>
          <w:rStyle w:val="normaltextrun"/>
          <w:lang w:val="en"/>
        </w:rPr>
        <w:t xml:space="preserve"> Update, July 30</w:t>
      </w:r>
      <w:r w:rsidRPr="01B35CA0" w:rsidR="000E13EB">
        <w:rPr>
          <w:rStyle w:val="normaltextrun"/>
          <w:vertAlign w:val="superscript"/>
          <w:lang w:val="en"/>
        </w:rPr>
        <w:t>th</w:t>
      </w:r>
      <w:r w:rsidRPr="01B35CA0" w:rsidR="000E13EB">
        <w:rPr>
          <w:rStyle w:val="normaltextrun"/>
          <w:lang w:val="en"/>
        </w:rPr>
        <w:t>-August 4</w:t>
      </w:r>
      <w:r w:rsidRPr="01B35CA0" w:rsidR="000E13EB">
        <w:rPr>
          <w:rStyle w:val="normaltextrun"/>
          <w:vertAlign w:val="superscript"/>
          <w:lang w:val="en"/>
        </w:rPr>
        <w:t>th</w:t>
      </w:r>
      <w:r w:rsidRPr="01B35CA0" w:rsidR="000E13EB">
        <w:rPr>
          <w:rStyle w:val="normaltextrun"/>
          <w:lang w:val="en"/>
        </w:rPr>
        <w:t xml:space="preserve">, </w:t>
      </w:r>
      <w:r w:rsidRPr="01B35CA0" w:rsidR="000E13EB">
        <w:rPr>
          <w:rStyle w:val="normaltextrun"/>
          <w:lang w:val="en"/>
        </w:rPr>
        <w:t>2023</w:t>
      </w:r>
    </w:p>
    <w:p w:rsidRPr="004317BB" w:rsidR="000E13EB" w:rsidP="01B35CA0" w:rsidRDefault="000E13EB" w14:paraId="0034C95B" w14:textId="2C658858">
      <w:pPr>
        <w:pStyle w:val="Normal"/>
        <w:numPr>
          <w:ilvl w:val="2"/>
          <w:numId w:val="1"/>
        </w:numPr>
        <w:rPr>
          <w:rStyle w:val="normaltextrun"/>
        </w:rPr>
      </w:pPr>
      <w:r w:rsidRPr="01B35CA0" w:rsidR="68A7EEFA">
        <w:rPr>
          <w:rStyle w:val="normaltextrun"/>
          <w:i w:val="1"/>
          <w:iCs w:val="1"/>
          <w:lang w:val="en"/>
        </w:rPr>
        <w:t>March 1 is the IMPORTANT deadline for SHC registration website</w:t>
      </w:r>
    </w:p>
    <w:p w:rsidRPr="004317BB" w:rsidR="000E13EB" w:rsidP="01B35CA0" w:rsidRDefault="000E13EB" w14:paraId="38D340FF" w14:textId="6374566A">
      <w:pPr>
        <w:numPr>
          <w:ilvl w:val="2"/>
          <w:numId w:val="1"/>
        </w:numPr>
        <w:rPr>
          <w:rStyle w:val="normaltextrun"/>
        </w:rPr>
      </w:pPr>
      <w:r w:rsidRPr="01B35CA0" w:rsidR="000E13EB">
        <w:rPr>
          <w:rStyle w:val="normaltextrun"/>
          <w:lang w:val="en"/>
        </w:rPr>
        <w:t xml:space="preserve"> Denise Perry</w:t>
      </w:r>
    </w:p>
    <w:p w:rsidR="26EE7DF0" w:rsidP="01B35CA0" w:rsidRDefault="26EE7DF0" w14:paraId="39F29870" w14:textId="01224157">
      <w:pPr>
        <w:pStyle w:val="Normal"/>
        <w:numPr>
          <w:ilvl w:val="3"/>
          <w:numId w:val="1"/>
        </w:numPr>
        <w:rPr>
          <w:rStyle w:val="normaltextrun"/>
        </w:rPr>
      </w:pPr>
      <w:r w:rsidRPr="01B35CA0" w:rsidR="26EE7DF0">
        <w:rPr>
          <w:rStyle w:val="normaltextrun"/>
          <w:i w:val="1"/>
          <w:iCs w:val="1"/>
          <w:lang w:val="en"/>
        </w:rPr>
        <w:t>Judy Bauers (</w:t>
      </w:r>
      <w:proofErr w:type="spellStart"/>
      <w:r w:rsidRPr="01B35CA0" w:rsidR="26EE7DF0">
        <w:rPr>
          <w:rStyle w:val="normaltextrun"/>
          <w:i w:val="1"/>
          <w:iCs w:val="1"/>
          <w:lang w:val="en"/>
        </w:rPr>
        <w:t>sp</w:t>
      </w:r>
      <w:proofErr w:type="spellEnd"/>
      <w:r w:rsidRPr="01B35CA0" w:rsidR="26EE7DF0">
        <w:rPr>
          <w:rStyle w:val="normaltextrun"/>
          <w:i w:val="1"/>
          <w:iCs w:val="1"/>
          <w:lang w:val="en"/>
        </w:rPr>
        <w:t xml:space="preserve">?) from FL. Marques Garrett mentioned her a lot at last </w:t>
      </w:r>
      <w:r w:rsidRPr="01B35CA0" w:rsidR="26EE7DF0">
        <w:rPr>
          <w:rStyle w:val="normaltextrun"/>
          <w:i w:val="1"/>
          <w:iCs w:val="1"/>
          <w:lang w:val="en"/>
        </w:rPr>
        <w:t>summer's</w:t>
      </w:r>
      <w:r w:rsidRPr="01B35CA0" w:rsidR="26EE7DF0">
        <w:rPr>
          <w:rStyle w:val="normaltextrun"/>
          <w:i w:val="1"/>
          <w:iCs w:val="1"/>
          <w:lang w:val="en"/>
        </w:rPr>
        <w:t xml:space="preserve"> conference. </w:t>
      </w:r>
    </w:p>
    <w:p w:rsidR="26EE7DF0" w:rsidP="01B35CA0" w:rsidRDefault="26EE7DF0" w14:paraId="0ABF057B" w14:textId="4AB886BB">
      <w:pPr>
        <w:pStyle w:val="Normal"/>
        <w:numPr>
          <w:ilvl w:val="3"/>
          <w:numId w:val="1"/>
        </w:numPr>
        <w:rPr>
          <w:rStyle w:val="normaltextrun"/>
        </w:rPr>
      </w:pPr>
      <w:r w:rsidRPr="01B35CA0" w:rsidR="26EE7DF0">
        <w:rPr>
          <w:rStyle w:val="normaltextrun"/>
          <w:i w:val="1"/>
          <w:iCs w:val="1"/>
        </w:rPr>
        <w:t>Need more session ideas to fill the 15 hours for credit. Email Denise Perry or Jonathan Nero with ideas, suggestions, etc.,</w:t>
      </w:r>
    </w:p>
    <w:p w:rsidR="000E13EB" w:rsidP="000E13EB" w:rsidRDefault="000E13EB" w14:paraId="1B7142FE" w14:textId="77777777">
      <w:pPr>
        <w:numPr>
          <w:ilvl w:val="2"/>
          <w:numId w:val="1"/>
        </w:numPr>
        <w:rPr>
          <w:rStyle w:val="eop"/>
        </w:rPr>
      </w:pPr>
      <w:r w:rsidRPr="01B35CA0" w:rsidR="000E13EB">
        <w:rPr>
          <w:rStyle w:val="normaltextrun"/>
          <w:lang w:val="en"/>
        </w:rPr>
        <w:t>Audition dates are posted on sd-acda.org</w:t>
      </w:r>
    </w:p>
    <w:p w:rsidR="000E13EB" w:rsidP="01B35CA0" w:rsidRDefault="000E13EB" w14:paraId="534D59A7" w14:textId="5D72DA16">
      <w:pPr>
        <w:numPr>
          <w:ilvl w:val="1"/>
          <w:numId w:val="1"/>
        </w:numPr>
        <w:rPr/>
      </w:pPr>
      <w:r w:rsidR="000E13EB">
        <w:rPr/>
        <w:t xml:space="preserve">Winter Conference Sioux Falls, January </w:t>
      </w:r>
      <w:r w:rsidR="000E13EB">
        <w:rPr/>
        <w:t>19</w:t>
      </w:r>
      <w:r w:rsidRPr="01B35CA0" w:rsidR="000E13EB">
        <w:rPr>
          <w:vertAlign w:val="superscript"/>
        </w:rPr>
        <w:t>th</w:t>
      </w:r>
      <w:r w:rsidR="000E13EB">
        <w:rPr/>
        <w:t xml:space="preserve"> and 20</w:t>
      </w:r>
      <w:r w:rsidRPr="01B35CA0" w:rsidR="000E13EB">
        <w:rPr>
          <w:vertAlign w:val="superscript"/>
        </w:rPr>
        <w:t>th</w:t>
      </w:r>
      <w:r w:rsidR="000E13EB">
        <w:rPr/>
        <w:t>, 2024</w:t>
      </w:r>
    </w:p>
    <w:p w:rsidR="000E13EB" w:rsidP="01B35CA0" w:rsidRDefault="000E13EB" w14:paraId="1D3BFFD6" w14:textId="1F91578A">
      <w:pPr>
        <w:numPr>
          <w:ilvl w:val="1"/>
          <w:numId w:val="1"/>
        </w:numPr>
        <w:rPr/>
      </w:pPr>
      <w:r w:rsidR="000E13EB">
        <w:rPr/>
        <w:t>Midwest Division Conference, Omaha, NE, Feb. 7-10, 2024</w:t>
      </w:r>
    </w:p>
    <w:p w:rsidR="000E13EB" w:rsidP="000E13EB" w:rsidRDefault="000E13EB" w14:paraId="41EE10A7" w14:textId="77777777"/>
    <w:p w:rsidR="000E13EB" w:rsidP="000E13EB" w:rsidRDefault="000E13EB" w14:paraId="2128B97D" w14:textId="5ABD3C12" w14:noSpellErr="1">
      <w:pPr>
        <w:numPr>
          <w:ilvl w:val="0"/>
          <w:numId w:val="1"/>
        </w:numPr>
        <w:rPr/>
      </w:pPr>
      <w:r w:rsidR="000E13EB">
        <w:rPr/>
        <w:t>Membership Update – Jacob and Lorena</w:t>
      </w:r>
    </w:p>
    <w:p w:rsidR="569B3B9A" w:rsidP="01B35CA0" w:rsidRDefault="569B3B9A" w14:paraId="7702518C" w14:textId="4901A79A">
      <w:pPr>
        <w:pStyle w:val="Normal"/>
        <w:numPr>
          <w:ilvl w:val="1"/>
          <w:numId w:val="1"/>
        </w:numPr>
        <w:rPr/>
      </w:pPr>
      <w:r w:rsidRPr="01B35CA0" w:rsidR="569B3B9A">
        <w:rPr>
          <w:i w:val="1"/>
          <w:iCs w:val="1"/>
        </w:rPr>
        <w:t xml:space="preserve">Skipping because of lack of information. </w:t>
      </w:r>
    </w:p>
    <w:p w:rsidR="000E13EB" w:rsidP="000E13EB" w:rsidRDefault="000E13EB" w14:paraId="28B6578E" w14:textId="77777777"/>
    <w:p w:rsidR="000E13EB" w:rsidP="000E13EB" w:rsidRDefault="000E13EB" w14:paraId="25842CF3" w14:textId="23857ED8">
      <w:pPr>
        <w:pStyle w:val="ListParagraph"/>
        <w:numPr>
          <w:ilvl w:val="0"/>
          <w:numId w:val="1"/>
        </w:numPr>
        <w:rPr/>
      </w:pPr>
      <w:r w:rsidR="000E13EB">
        <w:rPr/>
        <w:t>Additional Item</w:t>
      </w:r>
      <w:r w:rsidR="000E13EB">
        <w:rPr/>
        <w:t>s</w:t>
      </w:r>
    </w:p>
    <w:p w:rsidR="000E13EB" w:rsidP="000E13EB" w:rsidRDefault="000E13EB" w14:paraId="23FF7622" w14:textId="7E8C8DC9">
      <w:pPr>
        <w:pStyle w:val="ListParagraph"/>
        <w:numPr>
          <w:ilvl w:val="1"/>
          <w:numId w:val="1"/>
        </w:numPr>
        <w:rPr/>
      </w:pPr>
      <w:r w:rsidR="000E13EB">
        <w:rPr/>
        <w:t>Next Direction, Collegiate Conf</w:t>
      </w:r>
      <w:r w:rsidR="35EDAE33">
        <w:rPr/>
        <w:t>erence</w:t>
      </w:r>
      <w:r w:rsidR="000E13EB">
        <w:rPr/>
        <w:t xml:space="preserve">, July 17-21, 2023; </w:t>
      </w:r>
      <w:r w:rsidR="000E13EB">
        <w:rPr/>
        <w:t>High School Conf</w:t>
      </w:r>
      <w:r w:rsidR="185997C6">
        <w:rPr/>
        <w:t>erence</w:t>
      </w:r>
      <w:r w:rsidR="000E13EB">
        <w:rPr/>
        <w:t>, July 19-21, 2023. Registration Deadline – March 30</w:t>
      </w:r>
      <w:r w:rsidRPr="01B35CA0" w:rsidR="000E13EB">
        <w:rPr>
          <w:vertAlign w:val="superscript"/>
        </w:rPr>
        <w:t>th</w:t>
      </w:r>
      <w:r w:rsidR="000E13EB">
        <w:rPr/>
        <w:t xml:space="preserve">, 2023. </w:t>
      </w:r>
    </w:p>
    <w:p w:rsidR="277EDD50" w:rsidP="01B35CA0" w:rsidRDefault="277EDD50" w14:paraId="43262F7C" w14:textId="1E202645">
      <w:pPr>
        <w:pStyle w:val="ListParagraph"/>
        <w:numPr>
          <w:ilvl w:val="2"/>
          <w:numId w:val="1"/>
        </w:numPr>
        <w:rPr/>
      </w:pPr>
      <w:r w:rsidRPr="01B35CA0" w:rsidR="277EDD50">
        <w:rPr>
          <w:i w:val="1"/>
          <w:iCs w:val="1"/>
        </w:rPr>
        <w:t xml:space="preserve">Keep your eyes open for that deadline. There are funds available to off-set the cost for students </w:t>
      </w:r>
      <w:r w:rsidRPr="01B35CA0" w:rsidR="277EDD50">
        <w:rPr>
          <w:i w:val="1"/>
          <w:iCs w:val="1"/>
        </w:rPr>
        <w:t>wanting</w:t>
      </w:r>
      <w:r w:rsidRPr="01B35CA0" w:rsidR="277EDD50">
        <w:rPr>
          <w:i w:val="1"/>
          <w:iCs w:val="1"/>
        </w:rPr>
        <w:t xml:space="preserve"> to go. </w:t>
      </w:r>
    </w:p>
    <w:p w:rsidRPr="00210281" w:rsidR="000E13EB" w:rsidP="000E13EB" w:rsidRDefault="000E13EB" w14:paraId="0727AA98" w14:textId="77777777"/>
    <w:p w:rsidR="000E13EB" w:rsidP="01B35CA0" w:rsidRDefault="000E13EB" w14:paraId="4A4C34CF" w14:textId="5422098F">
      <w:pPr>
        <w:pStyle w:val="ListParagraph"/>
        <w:numPr>
          <w:ilvl w:val="0"/>
          <w:numId w:val="1"/>
        </w:numPr>
        <w:rPr>
          <w:i w:val="1"/>
          <w:iCs w:val="1"/>
        </w:rPr>
      </w:pPr>
      <w:r w:rsidR="000E13EB">
        <w:rPr/>
        <w:t>Motion to adjourn</w:t>
      </w:r>
    </w:p>
    <w:p w:rsidR="0BAD5BC3" w:rsidP="01B35CA0" w:rsidRDefault="0BAD5BC3" w14:paraId="15D949BF" w14:textId="637CC2ED">
      <w:pPr>
        <w:pStyle w:val="ListParagraph"/>
        <w:numPr>
          <w:ilvl w:val="1"/>
          <w:numId w:val="1"/>
        </w:numPr>
        <w:rPr>
          <w:i w:val="0"/>
          <w:iCs w:val="0"/>
        </w:rPr>
      </w:pPr>
      <w:r w:rsidRPr="01B35CA0" w:rsidR="0BAD5BC3">
        <w:rPr>
          <w:i w:val="1"/>
          <w:iCs w:val="1"/>
        </w:rPr>
        <w:t xml:space="preserve">Janice makes a motion to adjourn. Hayes seconds. All approve. Motion carried. </w:t>
      </w:r>
    </w:p>
    <w:p w:rsidR="006A4CD7" w:rsidP="006A4CD7" w:rsidRDefault="006A4CD7" w14:paraId="013B9E0B" w14:textId="77777777">
      <w:pPr>
        <w:pStyle w:val="ListParagraph"/>
        <w:ind w:left="2880"/>
      </w:pPr>
    </w:p>
    <w:p w:rsidRPr="00D8290D" w:rsidR="00F45803" w:rsidP="00F45803" w:rsidRDefault="00F45803" w14:paraId="6939F954" w14:textId="77777777">
      <w:pPr>
        <w:widowControl w:val="0"/>
        <w:spacing w:line="360" w:lineRule="auto"/>
        <w:rPr>
          <w:b/>
          <w:bCs/>
          <w:sz w:val="32"/>
          <w:szCs w:val="32"/>
          <w:u w:val="single"/>
        </w:rPr>
      </w:pPr>
      <w:r w:rsidRPr="00D8290D">
        <w:rPr>
          <w:b/>
          <w:bCs/>
          <w:sz w:val="32"/>
          <w:szCs w:val="32"/>
          <w:u w:val="single"/>
        </w:rPr>
        <w:t>SD-ACDA Board of Directors</w:t>
      </w:r>
    </w:p>
    <w:p w:rsidR="00F45803" w:rsidP="00F45803" w:rsidRDefault="00F45803" w14:paraId="701EF623" w14:textId="77777777">
      <w:r>
        <w:t>President - Jonathan Nero</w:t>
      </w:r>
    </w:p>
    <w:p w:rsidR="00F45803" w:rsidP="00F45803" w:rsidRDefault="00F45803" w14:paraId="6ED588C2" w14:textId="77777777">
      <w:r>
        <w:t>President-Elect - Denise Perry</w:t>
      </w:r>
    </w:p>
    <w:p w:rsidR="00F45803" w:rsidP="00F45803" w:rsidRDefault="00F45803" w14:paraId="10EC77FC" w14:textId="77777777">
      <w:r>
        <w:t>Vice President - Kaye Waltner</w:t>
      </w:r>
    </w:p>
    <w:p w:rsidR="00F45803" w:rsidP="00F45803" w:rsidRDefault="00F45803" w14:paraId="5AC3BB9D" w14:textId="77777777">
      <w:r>
        <w:t>Treasurer - Shane Wuebben</w:t>
      </w:r>
    </w:p>
    <w:p w:rsidR="00F45803" w:rsidP="00F45803" w:rsidRDefault="00F45803" w14:paraId="2201514D" w14:textId="77777777">
      <w:r>
        <w:t>Secretary – Jennifer Loftin</w:t>
      </w:r>
    </w:p>
    <w:p w:rsidR="00F45803" w:rsidP="00F45803" w:rsidRDefault="00F45803" w14:paraId="2798B397" w14:textId="77777777">
      <w:r>
        <w:t>Northeast Region Representative - Molly Charlson</w:t>
      </w:r>
    </w:p>
    <w:p w:rsidR="00F45803" w:rsidP="00F45803" w:rsidRDefault="00F45803" w14:paraId="282E7FAC" w14:textId="77777777">
      <w:r>
        <w:t>Western Region Representative - Kari Owens</w:t>
      </w:r>
    </w:p>
    <w:p w:rsidR="00F45803" w:rsidP="00F45803" w:rsidRDefault="00F45803" w14:paraId="1AE4BED5" w14:textId="77777777">
      <w:r>
        <w:t>Southeast Region Representative - Janice Gilbert</w:t>
      </w:r>
    </w:p>
    <w:p w:rsidR="00F45803" w:rsidP="00F45803" w:rsidRDefault="00F45803" w14:paraId="5479A095" w14:textId="77777777">
      <w:r>
        <w:t>Student Representative – Jamee Kattner</w:t>
      </w:r>
    </w:p>
    <w:p w:rsidR="00F45803" w:rsidP="00F45803" w:rsidRDefault="00F45803" w14:paraId="59125E9A" w14:textId="77777777">
      <w:r>
        <w:t>Membership Relations – Lorena Blom and Jacob Noordermeer</w:t>
      </w:r>
    </w:p>
    <w:p w:rsidR="00F45803" w:rsidP="00F45803" w:rsidRDefault="00F45803" w14:paraId="30C4180E" w14:textId="77777777">
      <w:r>
        <w:t>Technology Chair - Whitney Wilson</w:t>
      </w:r>
    </w:p>
    <w:p w:rsidR="00F45803" w:rsidP="00F45803" w:rsidRDefault="00F45803" w14:paraId="6DDBB051" w14:textId="77777777">
      <w:r w:rsidR="00F45803">
        <w:rPr/>
        <w:t>Newsletter Editor - Whitney Wilson</w:t>
      </w:r>
    </w:p>
    <w:p w:rsidR="01B35CA0" w:rsidP="01B35CA0" w:rsidRDefault="01B35CA0" w14:paraId="153B91EE" w14:textId="651A4965">
      <w:pPr>
        <w:pStyle w:val="Normal"/>
      </w:pPr>
    </w:p>
    <w:p w:rsidR="01B35CA0" w:rsidP="01B35CA0" w:rsidRDefault="01B35CA0" w14:paraId="787CADD2" w14:textId="6DC7851A">
      <w:pPr>
        <w:pStyle w:val="Normal"/>
      </w:pPr>
    </w:p>
    <w:p w:rsidR="00F45803" w:rsidP="00F45803" w:rsidRDefault="00F45803" w14:paraId="20080E76" w14:textId="77777777"/>
    <w:p w:rsidR="00AF3874" w:rsidRDefault="00AF3874" w14:paraId="1E695D89" w14:textId="77777777"/>
    <w:sectPr w:rsidR="00AF3874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249" w:rsidP="00F45803" w:rsidRDefault="00271249" w14:paraId="054BB7CE" w14:textId="77777777">
      <w:r>
        <w:separator/>
      </w:r>
    </w:p>
  </w:endnote>
  <w:endnote w:type="continuationSeparator" w:id="0">
    <w:p w:rsidR="00271249" w:rsidP="00F45803" w:rsidRDefault="00271249" w14:paraId="0AEF93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249" w:rsidP="00F45803" w:rsidRDefault="00271249" w14:paraId="3D989287" w14:textId="77777777">
      <w:r>
        <w:separator/>
      </w:r>
    </w:p>
  </w:footnote>
  <w:footnote w:type="continuationSeparator" w:id="0">
    <w:p w:rsidR="00271249" w:rsidP="00F45803" w:rsidRDefault="00271249" w14:paraId="4C1349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45803" w:rsidP="00F45803" w:rsidRDefault="00F45803" w14:paraId="54D69018" w14:textId="2F566F01">
    <w:pPr>
      <w:pStyle w:val="Header"/>
      <w:jc w:val="center"/>
    </w:pPr>
    <w:r>
      <w:rPr>
        <w:noProof/>
      </w:rPr>
      <w:drawing>
        <wp:inline distT="0" distB="0" distL="0" distR="0" wp14:anchorId="21ED409F" wp14:editId="25D4E3A3">
          <wp:extent cx="3590925" cy="885825"/>
          <wp:effectExtent l="0" t="0" r="9525" b="9525"/>
          <wp:docPr id="1" name="Picture 1" descr="SDACDA logo">
            <a:hlinkClick xmlns:a="http://schemas.openxmlformats.org/drawingml/2006/main" r:id="rId1" tgtFrame="_top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DACDA logo">
                    <a:hlinkClick r:id="rId1" tgtFrame="_top"/>
                  </pic:cNvPr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56B7"/>
    <w:multiLevelType w:val="hybridMultilevel"/>
    <w:tmpl w:val="9878B7CE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180C36B6"/>
    <w:multiLevelType w:val="multilevel"/>
    <w:tmpl w:val="250A47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528D4"/>
    <w:multiLevelType w:val="multilevel"/>
    <w:tmpl w:val="002CF12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595F27"/>
    <w:multiLevelType w:val="hybridMultilevel"/>
    <w:tmpl w:val="734831EA"/>
    <w:lvl w:ilvl="0" w:tplc="7D3CD630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F0C"/>
    <w:multiLevelType w:val="multilevel"/>
    <w:tmpl w:val="DA08F45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92B30"/>
    <w:multiLevelType w:val="hybridMultilevel"/>
    <w:tmpl w:val="F86CC8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03F93"/>
    <w:multiLevelType w:val="multilevel"/>
    <w:tmpl w:val="59F6C08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33124"/>
    <w:multiLevelType w:val="multilevel"/>
    <w:tmpl w:val="E62CC1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45E7C"/>
    <w:multiLevelType w:val="multilevel"/>
    <w:tmpl w:val="1E56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E354F"/>
    <w:multiLevelType w:val="multilevel"/>
    <w:tmpl w:val="CFF45A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A2BEC"/>
    <w:multiLevelType w:val="hybridMultilevel"/>
    <w:tmpl w:val="4E9C2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810634954">
    <w:abstractNumId w:val="5"/>
  </w:num>
  <w:num w:numId="2" w16cid:durableId="36700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3710659">
    <w:abstractNumId w:val="5"/>
  </w:num>
  <w:num w:numId="4" w16cid:durableId="701636105">
    <w:abstractNumId w:val="0"/>
  </w:num>
  <w:num w:numId="5" w16cid:durableId="1278562876">
    <w:abstractNumId w:val="3"/>
  </w:num>
  <w:num w:numId="6" w16cid:durableId="191223320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4194116">
    <w:abstractNumId w:val="1"/>
  </w:num>
  <w:num w:numId="8" w16cid:durableId="1473862386">
    <w:abstractNumId w:val="7"/>
  </w:num>
  <w:num w:numId="9" w16cid:durableId="1297875199">
    <w:abstractNumId w:val="8"/>
  </w:num>
  <w:num w:numId="10" w16cid:durableId="1387219316">
    <w:abstractNumId w:val="2"/>
  </w:num>
  <w:num w:numId="11" w16cid:durableId="636644405">
    <w:abstractNumId w:val="9"/>
  </w:num>
  <w:num w:numId="12" w16cid:durableId="2054184315">
    <w:abstractNumId w:val="4"/>
  </w:num>
  <w:num w:numId="13" w16cid:durableId="212881482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D7"/>
    <w:rsid w:val="00001CD1"/>
    <w:rsid w:val="00080192"/>
    <w:rsid w:val="000C40E2"/>
    <w:rsid w:val="000E13EB"/>
    <w:rsid w:val="00151CD6"/>
    <w:rsid w:val="00160051"/>
    <w:rsid w:val="001B25E6"/>
    <w:rsid w:val="001C3895"/>
    <w:rsid w:val="001C6134"/>
    <w:rsid w:val="001F0B9C"/>
    <w:rsid w:val="0020152E"/>
    <w:rsid w:val="0024052D"/>
    <w:rsid w:val="00271249"/>
    <w:rsid w:val="00304210"/>
    <w:rsid w:val="003425BA"/>
    <w:rsid w:val="0039685A"/>
    <w:rsid w:val="004459D2"/>
    <w:rsid w:val="004C2415"/>
    <w:rsid w:val="005C61F2"/>
    <w:rsid w:val="00670AAB"/>
    <w:rsid w:val="006A4CD7"/>
    <w:rsid w:val="00734FE8"/>
    <w:rsid w:val="00741A7D"/>
    <w:rsid w:val="0078425B"/>
    <w:rsid w:val="007A6B20"/>
    <w:rsid w:val="007D178D"/>
    <w:rsid w:val="0082395F"/>
    <w:rsid w:val="00825F84"/>
    <w:rsid w:val="009B4AE6"/>
    <w:rsid w:val="009E0B75"/>
    <w:rsid w:val="00A6575C"/>
    <w:rsid w:val="00AC70D4"/>
    <w:rsid w:val="00AF3874"/>
    <w:rsid w:val="00B249DF"/>
    <w:rsid w:val="00B93162"/>
    <w:rsid w:val="00C24F4B"/>
    <w:rsid w:val="00C42519"/>
    <w:rsid w:val="00C50F65"/>
    <w:rsid w:val="00C52CDD"/>
    <w:rsid w:val="00C54BA1"/>
    <w:rsid w:val="00C661B6"/>
    <w:rsid w:val="00D03AA9"/>
    <w:rsid w:val="00D64DAC"/>
    <w:rsid w:val="00DE4178"/>
    <w:rsid w:val="00E32DD7"/>
    <w:rsid w:val="00E616F7"/>
    <w:rsid w:val="00ED4E7A"/>
    <w:rsid w:val="00F45803"/>
    <w:rsid w:val="01B35CA0"/>
    <w:rsid w:val="07EEFD7F"/>
    <w:rsid w:val="0BAD5BC3"/>
    <w:rsid w:val="153EC20D"/>
    <w:rsid w:val="160C77EA"/>
    <w:rsid w:val="160D7409"/>
    <w:rsid w:val="185997C6"/>
    <w:rsid w:val="18EB0C79"/>
    <w:rsid w:val="1B966FC6"/>
    <w:rsid w:val="1E89D16F"/>
    <w:rsid w:val="1F7FBEE5"/>
    <w:rsid w:val="2235F482"/>
    <w:rsid w:val="26EE7DF0"/>
    <w:rsid w:val="277EDD50"/>
    <w:rsid w:val="284C6DC4"/>
    <w:rsid w:val="2AEB5DC5"/>
    <w:rsid w:val="2B52C083"/>
    <w:rsid w:val="32F66FAA"/>
    <w:rsid w:val="35423AFF"/>
    <w:rsid w:val="35EDAE33"/>
    <w:rsid w:val="36F59F2B"/>
    <w:rsid w:val="37C35508"/>
    <w:rsid w:val="4178B099"/>
    <w:rsid w:val="430DF535"/>
    <w:rsid w:val="44A9C596"/>
    <w:rsid w:val="4580FE7A"/>
    <w:rsid w:val="474548B8"/>
    <w:rsid w:val="489D3F3D"/>
    <w:rsid w:val="4AA25E16"/>
    <w:rsid w:val="4D87848B"/>
    <w:rsid w:val="4E50A7DC"/>
    <w:rsid w:val="569B3B9A"/>
    <w:rsid w:val="5B5AC6A5"/>
    <w:rsid w:val="5DAC21A0"/>
    <w:rsid w:val="5E97F70D"/>
    <w:rsid w:val="5F41663C"/>
    <w:rsid w:val="5FB5BA4C"/>
    <w:rsid w:val="5FE4EC3D"/>
    <w:rsid w:val="60DD369D"/>
    <w:rsid w:val="641B6324"/>
    <w:rsid w:val="64B86E60"/>
    <w:rsid w:val="667EC244"/>
    <w:rsid w:val="676EA3FD"/>
    <w:rsid w:val="68A7EEFA"/>
    <w:rsid w:val="6A0027E0"/>
    <w:rsid w:val="6C30D98D"/>
    <w:rsid w:val="6EB078B7"/>
    <w:rsid w:val="6F4AE1BB"/>
    <w:rsid w:val="7282827D"/>
    <w:rsid w:val="743BD0C5"/>
    <w:rsid w:val="751FBA3B"/>
    <w:rsid w:val="75ECD8A0"/>
    <w:rsid w:val="7805EE94"/>
    <w:rsid w:val="7843C246"/>
    <w:rsid w:val="7C98FDA4"/>
    <w:rsid w:val="7EAD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AA32"/>
  <w15:chartTrackingRefBased/>
  <w15:docId w15:val="{14CD8A5F-7A52-4544-B54F-DE7AD58F04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4CD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D7"/>
    <w:pPr>
      <w:ind w:left="720"/>
      <w:contextualSpacing/>
    </w:pPr>
  </w:style>
  <w:style w:type="paragraph" w:styleId="paragraph" w:customStyle="1">
    <w:name w:val="paragraph"/>
    <w:basedOn w:val="Normal"/>
    <w:rsid w:val="00AC70D4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AC70D4"/>
  </w:style>
  <w:style w:type="character" w:styleId="eop" w:customStyle="1">
    <w:name w:val="eop"/>
    <w:basedOn w:val="DefaultParagraphFont"/>
    <w:rsid w:val="00AC70D4"/>
  </w:style>
  <w:style w:type="paragraph" w:styleId="Header">
    <w:name w:val="header"/>
    <w:basedOn w:val="Normal"/>
    <w:link w:val="HeaderChar"/>
    <w:uiPriority w:val="99"/>
    <w:unhideWhenUsed/>
    <w:rsid w:val="00F4580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5803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580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5803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hyperlink" Target="http://www.choralnet.org/view/22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Kaye Waltner</dc:creator>
  <keywords/>
  <dc:description/>
  <lastModifiedBy>Loftin, Jennifer</lastModifiedBy>
  <revision>3</revision>
  <dcterms:created xsi:type="dcterms:W3CDTF">2023-01-19T15:14:00.0000000Z</dcterms:created>
  <dcterms:modified xsi:type="dcterms:W3CDTF">2023-01-21T15:31:40.3452911Z</dcterms:modified>
</coreProperties>
</file>