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72C96" w14:textId="5E607B4D" w:rsidR="00836E42" w:rsidRPr="00F32E44" w:rsidRDefault="00790871" w:rsidP="00836E4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50</w:t>
      </w:r>
      <w:r w:rsidR="00B32CAB" w:rsidRPr="00F32E44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th</w:t>
      </w:r>
      <w:r w:rsidR="00E163CD" w:rsidRPr="00F32E44">
        <w:rPr>
          <w:rFonts w:ascii="Times New Roman" w:hAnsi="Times New Roman" w:cs="Times New Roman"/>
          <w:b/>
          <w:sz w:val="36"/>
          <w:szCs w:val="36"/>
          <w:u w:val="single"/>
        </w:rPr>
        <w:t xml:space="preserve"> REUNION CONCERT T</w:t>
      </w:r>
      <w:r w:rsidR="008F0BE4" w:rsidRPr="00F32E44">
        <w:rPr>
          <w:rFonts w:ascii="Times New Roman" w:hAnsi="Times New Roman" w:cs="Times New Roman"/>
          <w:b/>
          <w:sz w:val="36"/>
          <w:szCs w:val="36"/>
          <w:u w:val="single"/>
        </w:rPr>
        <w:t>ICKET INFORMATION</w:t>
      </w:r>
    </w:p>
    <w:p w14:paraId="24D65308" w14:textId="77777777" w:rsidR="00836E42" w:rsidRPr="00F32E44" w:rsidRDefault="00836E42">
      <w:pPr>
        <w:rPr>
          <w:rFonts w:ascii="Times New Roman" w:hAnsi="Times New Roman" w:cs="Times New Roman"/>
        </w:rPr>
      </w:pPr>
    </w:p>
    <w:p w14:paraId="4D3C19E5" w14:textId="77777777" w:rsidR="00836E42" w:rsidRPr="00F32E44" w:rsidRDefault="008F0BE4">
      <w:pPr>
        <w:rPr>
          <w:rFonts w:ascii="Times New Roman" w:hAnsi="Times New Roman" w:cs="Times New Roman"/>
          <w:sz w:val="28"/>
          <w:szCs w:val="28"/>
        </w:rPr>
      </w:pPr>
      <w:r w:rsidRPr="00F32E44">
        <w:rPr>
          <w:rFonts w:ascii="Times New Roman" w:hAnsi="Times New Roman" w:cs="Times New Roman"/>
          <w:sz w:val="28"/>
          <w:szCs w:val="28"/>
        </w:rPr>
        <w:t xml:space="preserve">Coming </w:t>
      </w:r>
      <w:proofErr w:type="gramStart"/>
      <w:r w:rsidRPr="00F32E44">
        <w:rPr>
          <w:rFonts w:ascii="Times New Roman" w:hAnsi="Times New Roman" w:cs="Times New Roman"/>
          <w:sz w:val="28"/>
          <w:szCs w:val="28"/>
        </w:rPr>
        <w:t>soon!...</w:t>
      </w:r>
      <w:proofErr w:type="gramEnd"/>
      <w:r w:rsidRPr="00F32E44">
        <w:rPr>
          <w:rFonts w:ascii="Times New Roman" w:hAnsi="Times New Roman" w:cs="Times New Roman"/>
          <w:sz w:val="28"/>
          <w:szCs w:val="28"/>
        </w:rPr>
        <w:t>..</w:t>
      </w:r>
    </w:p>
    <w:p w14:paraId="15BA44AE" w14:textId="77777777" w:rsidR="00836E42" w:rsidRPr="00F32E44" w:rsidRDefault="00836E42">
      <w:pPr>
        <w:rPr>
          <w:rFonts w:ascii="Times New Roman" w:hAnsi="Times New Roman" w:cs="Times New Roman"/>
        </w:rPr>
      </w:pPr>
    </w:p>
    <w:p w14:paraId="25E97C90" w14:textId="77777777" w:rsidR="00836E42" w:rsidRPr="00F32E44" w:rsidRDefault="00836E42">
      <w:pPr>
        <w:rPr>
          <w:rFonts w:ascii="Times New Roman" w:hAnsi="Times New Roman" w:cs="Times New Roman"/>
        </w:rPr>
      </w:pPr>
    </w:p>
    <w:sectPr w:rsidR="00836E42" w:rsidRPr="00F32E44" w:rsidSect="00815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42"/>
    <w:rsid w:val="00422862"/>
    <w:rsid w:val="00516F90"/>
    <w:rsid w:val="00790871"/>
    <w:rsid w:val="0081595E"/>
    <w:rsid w:val="00836E42"/>
    <w:rsid w:val="008F0BE4"/>
    <w:rsid w:val="008F1E36"/>
    <w:rsid w:val="00A51F9A"/>
    <w:rsid w:val="00B32CAB"/>
    <w:rsid w:val="00DF067E"/>
    <w:rsid w:val="00E163CD"/>
    <w:rsid w:val="00EA3C6D"/>
    <w:rsid w:val="00F32E44"/>
    <w:rsid w:val="00FB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EA2854"/>
  <w15:docId w15:val="{8EDB71B4-8BAB-C540-AF6C-AABB0D9C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E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6E4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36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Stacy Gross</cp:lastModifiedBy>
  <cp:revision>2</cp:revision>
  <cp:lastPrinted>2024-01-16T02:26:00Z</cp:lastPrinted>
  <dcterms:created xsi:type="dcterms:W3CDTF">2024-01-16T02:27:00Z</dcterms:created>
  <dcterms:modified xsi:type="dcterms:W3CDTF">2024-01-16T02:27:00Z</dcterms:modified>
</cp:coreProperties>
</file>