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784594" wp14:paraId="3929D2AF" wp14:textId="26EB51AD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84594" w:rsidR="69F30A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 SD Junior Honor Choir</w:t>
      </w:r>
    </w:p>
    <w:p xmlns:wp14="http://schemas.microsoft.com/office/word/2010/wordml" w:rsidP="79784594" wp14:paraId="294F78D6" wp14:textId="657FC1C4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84594" w:rsidR="69F30A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SATB Repertoire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375"/>
        <w:gridCol w:w="2610"/>
        <w:gridCol w:w="1125"/>
        <w:gridCol w:w="4230"/>
        <w:gridCol w:w="3164"/>
      </w:tblGrid>
      <w:tr w:rsidR="79784594" w:rsidTr="79784594" w14:paraId="7D609260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49A3F595" w14:textId="0D7C33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08BA343A" w14:textId="027766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Composer/Arranger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7C9BD4F3" w14:textId="7C0104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Voicing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36CF1278" w14:textId="12F5B1E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Publisher info</w:t>
            </w:r>
          </w:p>
        </w:tc>
        <w:tc>
          <w:tcPr>
            <w:tcW w:w="3164" w:type="dxa"/>
            <w:tcMar>
              <w:left w:w="105" w:type="dxa"/>
              <w:right w:w="105" w:type="dxa"/>
            </w:tcMar>
            <w:vAlign w:val="top"/>
          </w:tcPr>
          <w:p w:rsidR="61B1B765" w:rsidP="79784594" w:rsidRDefault="61B1B765" w14:paraId="0E19EF38" w14:textId="70F656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79784594" w:rsidR="61B1B7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Performance </w:t>
            </w:r>
            <w:r w:rsidRPr="79784594" w:rsidR="75916B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link</w:t>
            </w:r>
            <w:r w:rsidRPr="79784594" w:rsidR="040C3B8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/audio file</w:t>
            </w:r>
          </w:p>
        </w:tc>
      </w:tr>
      <w:tr w:rsidR="79784594" w:rsidTr="79784594" w14:paraId="7CF5BB53">
        <w:trPr>
          <w:trHeight w:val="1215"/>
        </w:trPr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2FFE2542" w14:textId="0048DB1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>Legatum</w:t>
            </w: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462D989E" w14:textId="51F38B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>Ryan Main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3FD29721" w14:textId="7F5DF2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SATB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7CB010A4" w14:textId="5D2EAB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Endeavor Music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Publishing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1"/>
                <w:szCs w:val="21"/>
                <w:lang w:val="en-US"/>
              </w:rPr>
              <w:t>1001097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R="79784594" w:rsidP="79784594" w:rsidRDefault="79784594" w14:paraId="6DA9E580" w14:textId="7B10D5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w:anchor="!/Legatum/p/559619849" r:id="R421a892e3b6145a0">
              <w:r w:rsidRPr="79784594" w:rsidR="7978459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4"/>
                  <w:szCs w:val="24"/>
                  <w:lang w:val="en-US"/>
                </w:rPr>
                <w:t>https://www.endeavormusicpublishing.com/store#!/Legatum/p/559619849</w:t>
              </w:r>
            </w:hyperlink>
          </w:p>
          <w:p w:rsidR="79784594" w:rsidP="79784594" w:rsidRDefault="79784594" w14:paraId="3FD00BA8" w14:textId="661AEE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64" w:type="dxa"/>
            <w:tcMar>
              <w:left w:w="105" w:type="dxa"/>
              <w:right w:w="105" w:type="dxa"/>
            </w:tcMar>
            <w:vAlign w:val="top"/>
          </w:tcPr>
          <w:p w:rsidR="1ACE1F0E" w:rsidP="79784594" w:rsidRDefault="1ACE1F0E" w14:paraId="06420030" w14:textId="2FDBA7D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8521aae4c5a44761">
              <w:r w:rsidRPr="79784594" w:rsidR="1ACE1F0E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https://www.youtube.com/watch?v=Tkwc_dOEOiI</w:t>
              </w:r>
            </w:hyperlink>
          </w:p>
          <w:p w:rsidR="79784594" w:rsidP="79784594" w:rsidRDefault="79784594" w14:paraId="28B0981B" w14:textId="41A6D56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22"/>
                <w:szCs w:val="22"/>
                <w:lang w:val="en-US"/>
              </w:rPr>
            </w:pPr>
          </w:p>
        </w:tc>
      </w:tr>
      <w:tr w:rsidR="79784594" w:rsidTr="79784594" w14:paraId="551E51A9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339E47EE" w14:textId="6A129F9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>Hallelujah, Amen</w:t>
            </w:r>
          </w:p>
          <w:p w:rsidR="576FD2D0" w:rsidP="79784594" w:rsidRDefault="576FD2D0" w14:paraId="6897DC98" w14:textId="10EE0A0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576FD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val="en-US"/>
              </w:rPr>
              <w:t>Audition segment will come from this piece</w:t>
            </w: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30E8E2A2" w14:textId="61C6F5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 xml:space="preserve">Handel.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 xml:space="preserve">arr.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 xml:space="preserve">Becki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>Mayo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245D8F91" w14:textId="3C9072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SATB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53B13FD7" w14:textId="5EDEED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575757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BriLee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575757"/>
                <w:sz w:val="24"/>
                <w:szCs w:val="24"/>
                <w:lang w:val="en-US"/>
              </w:rPr>
              <w:t>BL722</w:t>
            </w:r>
          </w:p>
        </w:tc>
        <w:tc>
          <w:tcPr>
            <w:tcW w:w="3164" w:type="dxa"/>
            <w:tcMar>
              <w:left w:w="105" w:type="dxa"/>
              <w:right w:w="105" w:type="dxa"/>
            </w:tcMar>
            <w:vAlign w:val="top"/>
          </w:tcPr>
          <w:p w:rsidR="43212740" w:rsidP="79784594" w:rsidRDefault="43212740" w14:paraId="0AE17C0D" w14:textId="2978B4F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hyperlink r:id="R0dc715388c2f4e4d">
              <w:r w:rsidRPr="79784594" w:rsidR="4321274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  <w:lang w:val="en-US"/>
                </w:rPr>
                <w:t>https://www.brileemusic.com/bl722-hallelujah-2c-amen.html</w:t>
              </w:r>
            </w:hyperlink>
          </w:p>
        </w:tc>
      </w:tr>
      <w:tr w:rsidR="79784594" w:rsidTr="79784594" w14:paraId="545EC7FB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36B2D362" w14:textId="7F9784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>Where the Light Begins</w:t>
            </w: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1A16F021" w14:textId="4CA9AD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 xml:space="preserve">Susan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>LaBarr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6B8C76BF" w14:textId="35BD5F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SATB 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6D7DF4AE" w14:textId="2C657C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GIA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  <w:lang w:val="en-US"/>
              </w:rPr>
              <w:t>WW1939</w:t>
            </w:r>
          </w:p>
        </w:tc>
        <w:tc>
          <w:tcPr>
            <w:tcW w:w="3164" w:type="dxa"/>
            <w:tcMar>
              <w:left w:w="105" w:type="dxa"/>
              <w:right w:w="105" w:type="dxa"/>
            </w:tcMar>
            <w:vAlign w:val="top"/>
          </w:tcPr>
          <w:p w:rsidR="227399D9" w:rsidP="79784594" w:rsidRDefault="227399D9" w14:paraId="37FAF4DE" w14:textId="0343BA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80fe3bfddc964b19">
              <w:r w:rsidRPr="79784594" w:rsidR="227399D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https://www.giamusic.com/store/resource/where-the-light-begins-satb-print-ww1939</w:t>
              </w:r>
            </w:hyperlink>
          </w:p>
        </w:tc>
      </w:tr>
      <w:tr w:rsidR="79784594" w:rsidTr="79784594" w14:paraId="3E10D67F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638B2FC1" w14:textId="56ADBA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>Tuba</w:t>
            </w: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0F243863" w14:textId="25ADB8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>Michael Barrett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7273EF44" w14:textId="700EC4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SATB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22DE176E" w14:textId="51B7F6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GIA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  <w:lang w:val="en-US"/>
              </w:rPr>
              <w:t>WW1700</w:t>
            </w:r>
          </w:p>
        </w:tc>
        <w:tc>
          <w:tcPr>
            <w:tcW w:w="3164" w:type="dxa"/>
            <w:tcMar>
              <w:left w:w="105" w:type="dxa"/>
              <w:right w:w="105" w:type="dxa"/>
            </w:tcMar>
            <w:vAlign w:val="top"/>
          </w:tcPr>
          <w:p w:rsidR="1EA9DE11" w:rsidP="79784594" w:rsidRDefault="1EA9DE11" w14:paraId="21BAD2A4" w14:textId="2C93CF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17f5329e62f24018">
              <w:r w:rsidRPr="79784594" w:rsidR="1EA9DE1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https://www.giamusic.com/store/resource/tuba-satb-print-ww1700</w:t>
              </w:r>
            </w:hyperlink>
          </w:p>
        </w:tc>
      </w:tr>
      <w:tr w:rsidR="79784594" w:rsidTr="79784594" w14:paraId="4CF30C4D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639FC43E" w14:textId="1042D7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>Found/Tonight</w:t>
            </w: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737F5578" w14:textId="2B3366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 xml:space="preserve">arr. Jacob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>Narverud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505013E2" w14:textId="00289B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SATB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6D130343" w14:textId="5AAF44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E2E2E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Alfred Music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E"/>
                <w:sz w:val="24"/>
                <w:szCs w:val="24"/>
                <w:lang w:val="en-US"/>
              </w:rPr>
              <w:t>00-48440</w:t>
            </w:r>
          </w:p>
        </w:tc>
        <w:tc>
          <w:tcPr>
            <w:tcW w:w="3164" w:type="dxa"/>
            <w:tcMar>
              <w:left w:w="105" w:type="dxa"/>
              <w:right w:w="105" w:type="dxa"/>
            </w:tcMar>
            <w:vAlign w:val="top"/>
          </w:tcPr>
          <w:p w:rsidR="0625E2DC" w:rsidP="79784594" w:rsidRDefault="0625E2DC" w14:paraId="77766EB1" w14:textId="510C42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885a10b27dee4442">
              <w:r w:rsidRPr="79784594" w:rsidR="0625E2D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https://www.alfred.com/found-tonight/p/00-48440/</w:t>
              </w:r>
            </w:hyperlink>
          </w:p>
        </w:tc>
      </w:tr>
      <w:tr w:rsidR="79784594" w:rsidTr="79784594" w14:paraId="009BFEE5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34EB10F6" w14:textId="3C46B9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>Let Everything that Hath Breath</w:t>
            </w: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759823B9" w14:textId="401438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42424"/>
                <w:sz w:val="24"/>
                <w:szCs w:val="24"/>
                <w:lang w:val="en-US"/>
              </w:rPr>
              <w:t>arr. Jeffrey Ames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47FB012A" w14:textId="23827D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SATB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7A2D6589" w14:textId="47FFF3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4444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Earthsongs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4"/>
                <w:szCs w:val="24"/>
                <w:lang w:val="en-US"/>
              </w:rPr>
              <w:t>S-248</w:t>
            </w:r>
          </w:p>
        </w:tc>
        <w:tc>
          <w:tcPr>
            <w:tcW w:w="3164" w:type="dxa"/>
            <w:tcMar>
              <w:left w:w="105" w:type="dxa"/>
              <w:right w:w="105" w:type="dxa"/>
            </w:tcMar>
            <w:vAlign w:val="top"/>
          </w:tcPr>
          <w:p w:rsidR="13708F21" w:rsidP="79784594" w:rsidRDefault="13708F21" w14:paraId="30760B20" w14:textId="263EDE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aba485f8ea9c491a">
              <w:r w:rsidRPr="79784594" w:rsidR="13708F2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https://www.youtube.com/watch?v=DOWUmW3JLU0</w:t>
              </w:r>
            </w:hyperlink>
          </w:p>
        </w:tc>
      </w:tr>
    </w:tbl>
    <w:p xmlns:wp14="http://schemas.microsoft.com/office/word/2010/wordml" w:rsidP="79784594" wp14:paraId="35EEAB31" wp14:textId="35C473AF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784594" wp14:paraId="6206AB7B" wp14:textId="79BDB664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84594" w:rsidR="69F30A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 SD Junior Honor Choir</w:t>
      </w:r>
    </w:p>
    <w:p xmlns:wp14="http://schemas.microsoft.com/office/word/2010/wordml" w:rsidP="79784594" wp14:paraId="4C6BAE9E" wp14:textId="07622FD7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84594" w:rsidR="69F30A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SSA Repertoire</w:t>
      </w:r>
      <w:r w:rsidRPr="79784594" w:rsidR="69F30A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“Gratitude for All Good Things”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360"/>
        <w:gridCol w:w="2745"/>
        <w:gridCol w:w="1170"/>
        <w:gridCol w:w="3960"/>
        <w:gridCol w:w="3105"/>
      </w:tblGrid>
      <w:tr w:rsidR="79784594" w:rsidTr="79784594" w14:paraId="5CCE751F">
        <w:trPr>
          <w:trHeight w:val="345"/>
        </w:trPr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37E9DA08" w14:textId="22DE32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74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0B20C295" w14:textId="772FBC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Composer/Arranger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5FD144A9" w14:textId="0955A5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Voicing</w:t>
            </w: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3CE46409" w14:textId="239A838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Publisher info</w:t>
            </w:r>
            <w:r w:rsidRPr="79784594" w:rsidR="797845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00110086" w:rsidP="79784594" w:rsidRDefault="00110086" w14:paraId="1F097E06" w14:textId="133155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79784594" w:rsidR="001100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Performance link</w:t>
            </w:r>
            <w:r w:rsidRPr="79784594" w:rsidR="5A9752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/audio link</w:t>
            </w:r>
          </w:p>
        </w:tc>
      </w:tr>
      <w:tr w:rsidR="79784594" w:rsidTr="79784594" w14:paraId="4150BB36">
        <w:trPr>
          <w:trHeight w:val="300"/>
        </w:trPr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2B143853" w14:textId="339BF6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Plena</w:t>
            </w:r>
          </w:p>
          <w:p w:rsidR="79784594" w:rsidP="79784594" w:rsidRDefault="79784594" w14:paraId="257A9F88" w14:textId="05B858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6CC3EAFE" w14:textId="66CE80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Diana V. Sáez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232A92A6" w14:textId="4C4691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SSA</w:t>
            </w: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7CE175E3" w14:textId="49CBFA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Roger Dean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Publishing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15/2836R</w:t>
            </w:r>
          </w:p>
          <w:p w:rsidR="79784594" w:rsidP="79784594" w:rsidRDefault="79784594" w14:paraId="172C5830" w14:textId="13D6E6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3C4A8A50" w:rsidP="79784594" w:rsidRDefault="3C4A8A50" w14:paraId="36878F87" w14:textId="4B63188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902ba30c4ef04b52">
              <w:r w:rsidRPr="79784594" w:rsidR="3C4A8A5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  <w:lang w:val="en-US"/>
                </w:rPr>
                <w:t>https://lorenz.com/shop/school-and-community-choral/octavos/plena</w:t>
              </w:r>
            </w:hyperlink>
          </w:p>
        </w:tc>
      </w:tr>
      <w:tr w:rsidR="79784594" w:rsidTr="79784594" w14:paraId="099AC728">
        <w:trPr>
          <w:trHeight w:val="300"/>
        </w:trPr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573C129E" w14:textId="3A905F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Let’s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Imitate Her Notes Above (from Alexander’s Feast)</w:t>
            </w:r>
          </w:p>
        </w:tc>
        <w:tc>
          <w:tcPr>
            <w:tcW w:w="274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506DDFD3" w14:textId="7D637B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G.F. Handel, ed. Page</w:t>
            </w:r>
          </w:p>
          <w:p w:rsidR="79784594" w:rsidP="79784594" w:rsidRDefault="79784594" w14:paraId="19B82EFD" w14:textId="0097B7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6CA76189" w14:textId="368AE6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SA</w:t>
            </w: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07A0F419" w14:textId="6542BE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Roger Dean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Publishing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15/2856R</w:t>
            </w:r>
          </w:p>
          <w:p w:rsidR="79784594" w:rsidP="79784594" w:rsidRDefault="79784594" w14:paraId="4A7F5E5A" w14:textId="68C964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3AA11125" w:rsidP="79784594" w:rsidRDefault="3AA11125" w14:paraId="1A95E77A" w14:textId="0039E4C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c898ced6a20b446c">
              <w:r w:rsidRPr="79784594" w:rsidR="3AA1112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  <w:lang w:val="en-US"/>
                </w:rPr>
                <w:t>https://www.youtube.com/watch?v=PX3Db6iebkE</w:t>
              </w:r>
            </w:hyperlink>
          </w:p>
        </w:tc>
      </w:tr>
      <w:tr w:rsidR="79784594" w:rsidTr="79784594" w14:paraId="205055D1">
        <w:trPr>
          <w:trHeight w:val="300"/>
        </w:trPr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4850BD94" w14:textId="02F513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Tatkovina</w:t>
            </w:r>
          </w:p>
        </w:tc>
        <w:tc>
          <w:tcPr>
            <w:tcW w:w="274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316C4785" w14:textId="07769C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Macedonian folk song, arr. Jasperse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7F35771D" w14:textId="541F1D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SA 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</w:t>
            </w: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SSA</w:t>
            </w: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389D72A3" w14:textId="7D71DF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Shawnee Press 35022484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3B7E4C62" w:rsidP="79784594" w:rsidRDefault="3B7E4C62" w14:paraId="2840CFEB" w14:textId="4E0F9C2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8dc7cbca6ba84a3f">
              <w:r w:rsidRPr="79784594" w:rsidR="3B7E4C6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  <w:lang w:val="en-US"/>
                </w:rPr>
                <w:t>https://www.youtube.com/watch?v=JhWn5m7sHtQ</w:t>
              </w:r>
            </w:hyperlink>
          </w:p>
        </w:tc>
      </w:tr>
      <w:tr w:rsidR="79784594" w:rsidTr="79784594" w14:paraId="48A1E3C3">
        <w:trPr>
          <w:trHeight w:val="300"/>
        </w:trPr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1A0CEA18" w14:textId="4F8EC2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O, I Got a Light</w:t>
            </w:r>
          </w:p>
        </w:tc>
        <w:tc>
          <w:tcPr>
            <w:tcW w:w="274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60DA2124" w14:textId="447976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Traditional Spiritual, arr. Brandon Waddles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1612AF5C" w14:textId="449624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SSA</w:t>
            </w: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00404432" w14:textId="37639C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Walton Music WW1857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359BE820" w:rsidP="79784594" w:rsidRDefault="359BE820" w14:paraId="05045A98" w14:textId="50F64F3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a7dd443aa0f24b07">
              <w:r w:rsidRPr="79784594" w:rsidR="359BE82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  <w:lang w:val="en-US"/>
                </w:rPr>
                <w:t>https://www.giamusic.com/store/resource/o-i-got-a-light-print-ww1857</w:t>
              </w:r>
            </w:hyperlink>
          </w:p>
        </w:tc>
      </w:tr>
      <w:tr w:rsidR="79784594" w:rsidTr="79784594" w14:paraId="77B2C83E">
        <w:trPr>
          <w:trHeight w:val="300"/>
        </w:trPr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3F0ED8BD" w14:textId="695E7D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Opening Chorus to The Bartered Bride</w:t>
            </w:r>
          </w:p>
        </w:tc>
        <w:tc>
          <w:tcPr>
            <w:tcW w:w="2745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09BE2CA0" w14:textId="175333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Bedrich Smetana, arr. Ellsworth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76DD2504" w14:textId="7AEA58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SSAA</w:t>
            </w: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79784594" w:rsidP="79784594" w:rsidRDefault="79784594" w14:paraId="4D5BF073" w14:textId="0175F8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Boosey &amp; Hawkes 48005126</w:t>
            </w:r>
          </w:p>
          <w:p w:rsidR="79784594" w:rsidP="79784594" w:rsidRDefault="79784594" w14:paraId="04080698" w14:textId="084A18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784594" w:rsidR="79784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(Hal Leonard)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38FDB8EB" w:rsidP="79784594" w:rsidRDefault="38FDB8EB" w14:paraId="3C0F8736" w14:textId="04F7FD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9784594" w:rsidR="38FDB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SATB choir:</w:t>
            </w:r>
            <w:r w:rsidRPr="79784594" w:rsidR="191295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(directed by Emily Ellsworth)</w:t>
            </w:r>
            <w:r w:rsidRPr="79784594" w:rsidR="38FDB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hyperlink r:id="Rfad8122240f64cbf">
              <w:r w:rsidRPr="79784594" w:rsidR="38FDB8E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  <w:lang w:val="en-US"/>
                </w:rPr>
                <w:t>https://www.youtube.com/watch?v=XGgSeH1_PBc</w:t>
              </w:r>
            </w:hyperlink>
          </w:p>
          <w:p w:rsidR="38FDB8EB" w:rsidP="79784594" w:rsidRDefault="38FDB8EB" w14:paraId="0909AEA7" w14:textId="71386F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9784594" w:rsidR="38FDB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SSA choir: </w:t>
            </w:r>
            <w:hyperlink r:id="R358ff5d03ed7457a">
              <w:r w:rsidRPr="79784594" w:rsidR="11BC64A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  <w:lang w:val="en-US"/>
                </w:rPr>
                <w:t>https://www.youtube.com/watch?v=lzPAUqitz7E</w:t>
              </w:r>
            </w:hyperlink>
          </w:p>
        </w:tc>
      </w:tr>
    </w:tbl>
    <w:p xmlns:wp14="http://schemas.microsoft.com/office/word/2010/wordml" w:rsidP="79784594" wp14:paraId="2C078E63" wp14:textId="431FA09E">
      <w:pPr>
        <w:pStyle w:val="Normal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308ED1"/>
    <w:rsid w:val="00110086"/>
    <w:rsid w:val="040C3B83"/>
    <w:rsid w:val="0625E2DC"/>
    <w:rsid w:val="085A4304"/>
    <w:rsid w:val="0FF7C12E"/>
    <w:rsid w:val="0FF7C12E"/>
    <w:rsid w:val="11BC64AF"/>
    <w:rsid w:val="13708F21"/>
    <w:rsid w:val="191295AE"/>
    <w:rsid w:val="1ACE1F0E"/>
    <w:rsid w:val="1B17FE27"/>
    <w:rsid w:val="1EA9DE11"/>
    <w:rsid w:val="227399D9"/>
    <w:rsid w:val="359BE820"/>
    <w:rsid w:val="38CDA7F3"/>
    <w:rsid w:val="38FDB8EB"/>
    <w:rsid w:val="3AA11125"/>
    <w:rsid w:val="3B7E4C62"/>
    <w:rsid w:val="3C4A8A50"/>
    <w:rsid w:val="41D62FBE"/>
    <w:rsid w:val="41D62FBE"/>
    <w:rsid w:val="430CF067"/>
    <w:rsid w:val="43212740"/>
    <w:rsid w:val="467DAA16"/>
    <w:rsid w:val="55308ED1"/>
    <w:rsid w:val="576FD2D0"/>
    <w:rsid w:val="5A9752D4"/>
    <w:rsid w:val="605543E1"/>
    <w:rsid w:val="606E9E14"/>
    <w:rsid w:val="61B1B765"/>
    <w:rsid w:val="69F30AAC"/>
    <w:rsid w:val="6B8EDB0D"/>
    <w:rsid w:val="75916BD6"/>
    <w:rsid w:val="76E134F4"/>
    <w:rsid w:val="781D6037"/>
    <w:rsid w:val="787D0555"/>
    <w:rsid w:val="78E1E23C"/>
    <w:rsid w:val="79429BD6"/>
    <w:rsid w:val="79429BD6"/>
    <w:rsid w:val="79784594"/>
    <w:rsid w:val="7D84FBDE"/>
    <w:rsid w:val="7D84F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8ED1"/>
  <w15:chartTrackingRefBased/>
  <w15:docId w15:val="{153289B8-8393-4C55-BA64-88EF8D4990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endeavormusicpublishing.com/store" TargetMode="External" Id="R421a892e3b6145a0" /><Relationship Type="http://schemas.openxmlformats.org/officeDocument/2006/relationships/hyperlink" Target="https://www.youtube.com/watch?v=Tkwc_dOEOiI" TargetMode="External" Id="R8521aae4c5a44761" /><Relationship Type="http://schemas.openxmlformats.org/officeDocument/2006/relationships/hyperlink" Target="https://www.brileemusic.com/bl722-hallelujah-2c-amen.html" TargetMode="External" Id="R0dc715388c2f4e4d" /><Relationship Type="http://schemas.openxmlformats.org/officeDocument/2006/relationships/hyperlink" Target="https://www.giamusic.com/store/resource/where-the-light-begins-satb-print-ww1939" TargetMode="External" Id="R80fe3bfddc964b19" /><Relationship Type="http://schemas.openxmlformats.org/officeDocument/2006/relationships/hyperlink" Target="https://www.giamusic.com/store/resource/tuba-satb-print-ww1700" TargetMode="External" Id="R17f5329e62f24018" /><Relationship Type="http://schemas.openxmlformats.org/officeDocument/2006/relationships/hyperlink" Target="https://www.alfred.com/found-tonight/p/00-48440/" TargetMode="External" Id="R885a10b27dee4442" /><Relationship Type="http://schemas.openxmlformats.org/officeDocument/2006/relationships/hyperlink" Target="https://www.youtube.com/watch?v=DOWUmW3JLU0" TargetMode="External" Id="Raba485f8ea9c491a" /><Relationship Type="http://schemas.openxmlformats.org/officeDocument/2006/relationships/hyperlink" Target="https://lorenz.com/shop/school-and-community-choral/octavos/plena" TargetMode="External" Id="R902ba30c4ef04b52" /><Relationship Type="http://schemas.openxmlformats.org/officeDocument/2006/relationships/hyperlink" Target="https://www.youtube.com/watch?v=PX3Db6iebkE" TargetMode="External" Id="Rc898ced6a20b446c" /><Relationship Type="http://schemas.openxmlformats.org/officeDocument/2006/relationships/hyperlink" Target="https://www.youtube.com/watch?v=JhWn5m7sHtQ" TargetMode="External" Id="R8dc7cbca6ba84a3f" /><Relationship Type="http://schemas.openxmlformats.org/officeDocument/2006/relationships/hyperlink" Target="https://www.giamusic.com/store/resource/o-i-got-a-light-print-ww1857" TargetMode="External" Id="Ra7dd443aa0f24b07" /><Relationship Type="http://schemas.openxmlformats.org/officeDocument/2006/relationships/hyperlink" Target="https://www.youtube.com/watch?v=XGgSeH1_PBc" TargetMode="External" Id="Rfad8122240f64cbf" /><Relationship Type="http://schemas.openxmlformats.org/officeDocument/2006/relationships/hyperlink" Target="https://www.youtube.com/watch?v=lzPAUqitz7E" TargetMode="External" Id="R358ff5d03ed745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2023-07-31T21:57:43.4658347Z</dcterms:created>
  <dcterms:modified xsi:type="dcterms:W3CDTF">2023-07-31T22:41:51.1823425Z</dcterms:modified>
  <dc:creator>Deckert, Ann C</dc:creator>
  <lastModifiedBy>Deckert, Ann C</lastModifiedBy>
</coreProperties>
</file>